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38F5" w14:textId="77777777" w:rsidR="00F312DC" w:rsidRDefault="003A4E41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2E7901B8" w14:textId="77777777" w:rsidR="00F312DC" w:rsidRDefault="003A4E41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7343CD34" w14:textId="77777777" w:rsidR="00F312DC" w:rsidRDefault="003A4E41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(Unteraufträge / Eignungsleihe)</w:t>
      </w:r>
    </w:p>
    <w:p w14:paraId="0B242A2C" w14:textId="77777777" w:rsidR="00F312DC" w:rsidRDefault="00F312DC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F312DC" w14:paraId="1BFF53CE" w14:textId="77777777">
        <w:trPr>
          <w:trHeight w:val="699"/>
        </w:trPr>
        <w:tc>
          <w:tcPr>
            <w:tcW w:w="9322" w:type="dxa"/>
            <w:vAlign w:val="center"/>
          </w:tcPr>
          <w:p w14:paraId="05728B37" w14:textId="77777777" w:rsidR="00F312DC" w:rsidRDefault="003A4E41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 xml:space="preserve">Planungsleistungen AEMP und </w:t>
            </w: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Endoskopieaufbereitung</w:t>
            </w:r>
            <w:proofErr w:type="spellEnd"/>
          </w:p>
          <w:p w14:paraId="16537D6C" w14:textId="77777777" w:rsidR="00F312DC" w:rsidRDefault="003A4E41">
            <w:pPr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71-26 (200) BOC</w:t>
            </w:r>
          </w:p>
        </w:tc>
      </w:tr>
    </w:tbl>
    <w:p w14:paraId="2D3EC8D3" w14:textId="77777777" w:rsidR="00F312DC" w:rsidRDefault="00F312DC">
      <w:pPr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5CAB08F6" w14:textId="77777777" w:rsidR="00F312DC" w:rsidRDefault="003A4E41">
      <w:pPr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>Eignungsleihe im Hinblick auf die Leistungsfähigkeit</w:t>
      </w:r>
    </w:p>
    <w:p w14:paraId="2883BC0E" w14:textId="77777777" w:rsidR="00F312DC" w:rsidRDefault="003A4E41">
      <w:pPr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60D23422" w14:textId="77777777" w:rsidR="00F312DC" w:rsidRDefault="00F312DC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B26EE64" w14:textId="77777777" w:rsidR="00F312DC" w:rsidRDefault="003A4E41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1F945DB4" w14:textId="77777777" w:rsidR="00F312DC" w:rsidRDefault="00F312DC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F312DC" w14:paraId="483CF75A" w14:textId="77777777">
        <w:tc>
          <w:tcPr>
            <w:tcW w:w="4672" w:type="dxa"/>
          </w:tcPr>
          <w:p w14:paraId="19DB811C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4F4C3ED" w14:textId="77777777" w:rsidR="00F312DC" w:rsidRDefault="003A4E41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0D0D09C8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F312DC" w14:paraId="6E6E83CF" w14:textId="77777777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bookmarkStart w:id="0" w:name="_GoBack" w:displacedByCustomXml="prev"/>
              <w:p w14:paraId="65EA0C4A" w14:textId="77777777" w:rsidR="00F312DC" w:rsidRDefault="003A4E4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bookmarkEnd w:id="0" w:displacedByCustomXml="next"/>
            </w:sdtContent>
          </w:sdt>
          <w:p w14:paraId="5EE64F7E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848218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7FAD15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2" w:type="dxa"/>
          </w:tcPr>
          <w:p w14:paraId="7F1FDAB6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04168164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2DC" w14:paraId="7193C490" w14:textId="77777777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20C39C07" w14:textId="77777777" w:rsidR="00F312DC" w:rsidRDefault="003A4E4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0B458DE4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11309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240461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2" w:type="dxa"/>
          </w:tcPr>
          <w:p w14:paraId="61C8DB59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F312DC" w14:paraId="5B882D66" w14:textId="77777777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4CE8C358" w14:textId="77777777" w:rsidR="00F312DC" w:rsidRDefault="003A4E4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89AEAB3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2AA5CE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277BF9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2" w:type="dxa"/>
          </w:tcPr>
          <w:p w14:paraId="02CBB26A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14:paraId="1242984C" w14:textId="77777777" w:rsidR="00F312DC" w:rsidRDefault="003A4E41">
      <w:pPr>
        <w:rPr>
          <w:rFonts w:ascii="Arial" w:hAnsi="Arial" w:cs="Arial"/>
          <w:sz w:val="20"/>
          <w:szCs w:val="20"/>
          <w:vertAlign w:val="superscript"/>
        </w:rPr>
      </w:pP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1FD957DB" w14:textId="77777777" w:rsidR="00F312DC" w:rsidRDefault="00F312DC">
      <w:pPr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700C2188" w14:textId="77777777" w:rsidR="00F312DC" w:rsidRDefault="00F312DC">
      <w:pPr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C6F485B" w14:textId="77777777" w:rsidR="00F312DC" w:rsidRDefault="00F312DC">
      <w:pPr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74379EE7" w14:textId="77777777" w:rsidR="00F312DC" w:rsidRDefault="003A4E41">
      <w:pPr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Nachunternehmer: Verzeichnis über Art und Umfang der Leistungen, für die sich der Bieter der Kapazitäten anderer Unternehmen bedienen wird (Unteraufträge)</w:t>
      </w:r>
    </w:p>
    <w:p w14:paraId="14D7E793" w14:textId="77777777" w:rsidR="00F312DC" w:rsidRDefault="00F312DC">
      <w:pPr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39DBBC5B" w14:textId="77777777" w:rsidR="00F312DC" w:rsidRDefault="003A4E41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 Teilleistungen, für die ich mich/wir uns der Kapazitäten anderer Unternehmen bedienen werde(n).</w:t>
      </w:r>
    </w:p>
    <w:p w14:paraId="3DD5D39D" w14:textId="77777777" w:rsidR="00F312DC" w:rsidRDefault="00F312DC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30"/>
        <w:gridCol w:w="4388"/>
        <w:gridCol w:w="3826"/>
      </w:tblGrid>
      <w:tr w:rsidR="00F312DC" w14:paraId="1C3D1A3A" w14:textId="77777777">
        <w:trPr>
          <w:trHeight w:val="895"/>
        </w:trPr>
        <w:tc>
          <w:tcPr>
            <w:tcW w:w="1140" w:type="dxa"/>
          </w:tcPr>
          <w:p w14:paraId="4F23FEBB" w14:textId="77777777" w:rsidR="00F312DC" w:rsidRDefault="003A4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 LV</w:t>
            </w:r>
          </w:p>
        </w:tc>
        <w:tc>
          <w:tcPr>
            <w:tcW w:w="4438" w:type="dxa"/>
          </w:tcPr>
          <w:p w14:paraId="32F03DD3" w14:textId="77777777" w:rsidR="00F312DC" w:rsidRDefault="003A4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57" w:type="dxa"/>
          </w:tcPr>
          <w:p w14:paraId="4580A517" w14:textId="77777777" w:rsidR="00F312DC" w:rsidRDefault="003A4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 des Nachunternehmers </w:t>
            </w:r>
          </w:p>
          <w:p w14:paraId="734A2A3C" w14:textId="77777777" w:rsidR="00F312DC" w:rsidRDefault="00C721E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E4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A4E41">
              <w:rPr>
                <w:rFonts w:ascii="Arial" w:hAnsi="Arial" w:cs="Arial"/>
                <w:sz w:val="20"/>
                <w:szCs w:val="20"/>
              </w:rPr>
              <w:t xml:space="preserve"> mit den Angebot anzugeben</w:t>
            </w:r>
          </w:p>
          <w:p w14:paraId="7F43398D" w14:textId="77777777" w:rsidR="00F312DC" w:rsidRDefault="00C721E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E4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A4E41">
              <w:rPr>
                <w:rFonts w:ascii="Arial" w:hAnsi="Arial" w:cs="Arial"/>
                <w:sz w:val="20"/>
                <w:szCs w:val="20"/>
              </w:rPr>
              <w:t xml:space="preserve"> auf Aufforderung anzugeben</w:t>
            </w:r>
          </w:p>
          <w:p w14:paraId="5103DCDE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2DC" w14:paraId="0F918F2B" w14:textId="77777777">
        <w:trPr>
          <w:trHeight w:val="668"/>
        </w:trPr>
        <w:tc>
          <w:tcPr>
            <w:tcW w:w="1140" w:type="dxa"/>
          </w:tcPr>
          <w:p w14:paraId="6F23D3EC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438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4C85EF0F" w14:textId="77777777" w:rsidR="00F312DC" w:rsidRDefault="003A4E4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4930E2B2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5B51B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7" w:type="dxa"/>
          </w:tcPr>
          <w:p w14:paraId="05B1C2F9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… </w:t>
            </w:r>
          </w:p>
        </w:tc>
      </w:tr>
      <w:tr w:rsidR="00F312DC" w14:paraId="35519F67" w14:textId="77777777">
        <w:trPr>
          <w:trHeight w:val="891"/>
        </w:trPr>
        <w:tc>
          <w:tcPr>
            <w:tcW w:w="1140" w:type="dxa"/>
          </w:tcPr>
          <w:p w14:paraId="5E2E2DC0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438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2C9E0361" w14:textId="77777777" w:rsidR="00F312DC" w:rsidRDefault="003A4E4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44F477E8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8C6AF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DB2BBF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7" w:type="dxa"/>
          </w:tcPr>
          <w:p w14:paraId="5D2A281C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F312DC" w14:paraId="741CEB09" w14:textId="77777777">
        <w:trPr>
          <w:trHeight w:val="891"/>
        </w:trPr>
        <w:tc>
          <w:tcPr>
            <w:tcW w:w="1140" w:type="dxa"/>
          </w:tcPr>
          <w:p w14:paraId="175CF51B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438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6433D99C" w14:textId="77777777" w:rsidR="00F312DC" w:rsidRDefault="003A4E4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430167B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DB3A3C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55E98F" w14:textId="77777777" w:rsidR="00F312DC" w:rsidRDefault="00F312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7" w:type="dxa"/>
          </w:tcPr>
          <w:p w14:paraId="06EE0405" w14:textId="77777777" w:rsidR="00F312DC" w:rsidRDefault="003A4E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14:paraId="1471B374" w14:textId="77777777" w:rsidR="00F312DC" w:rsidRDefault="00F312DC">
      <w:pPr>
        <w:rPr>
          <w:rFonts w:ascii="Arial" w:hAnsi="Arial" w:cs="Arial"/>
          <w:sz w:val="20"/>
          <w:szCs w:val="20"/>
          <w:vertAlign w:val="superscript"/>
        </w:rPr>
      </w:pPr>
    </w:p>
    <w:sectPr w:rsidR="00F31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C1FDA" w14:textId="77777777" w:rsidR="003A4E41" w:rsidRDefault="003A4E41">
      <w:r>
        <w:separator/>
      </w:r>
    </w:p>
  </w:endnote>
  <w:endnote w:type="continuationSeparator" w:id="0">
    <w:p w14:paraId="70817D24" w14:textId="77777777" w:rsidR="003A4E41" w:rsidRDefault="003A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E7F7A" w14:textId="77777777" w:rsidR="002B1DFB" w:rsidRDefault="002B1D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3A6C06" w14:textId="77777777" w:rsidR="00F312DC" w:rsidRDefault="003A4E41">
            <w:pPr>
              <w:pStyle w:val="Fuzeile"/>
              <w:jc w:val="right"/>
              <w:rPr>
                <w:sz w:val="18"/>
              </w:rPr>
            </w:pPr>
            <w:r>
              <w:rPr>
                <w:sz w:val="18"/>
              </w:rPr>
              <w:t xml:space="preserve">Seite </w:t>
            </w:r>
            <w:r>
              <w:rPr>
                <w:b/>
                <w:bCs/>
                <w:sz w:val="18"/>
              </w:rPr>
              <w:fldChar w:fldCharType="begin"/>
            </w:r>
            <w:r>
              <w:rPr>
                <w:b/>
                <w:bCs/>
                <w:sz w:val="18"/>
              </w:rPr>
              <w:instrText>PAGE</w:instrText>
            </w:r>
            <w:r>
              <w:rPr>
                <w:b/>
                <w:bCs/>
                <w:sz w:val="18"/>
              </w:rPr>
              <w:fldChar w:fldCharType="separate"/>
            </w:r>
            <w:r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fldChar w:fldCharType="end"/>
            </w:r>
            <w:r>
              <w:rPr>
                <w:sz w:val="18"/>
              </w:rPr>
              <w:t xml:space="preserve"> von </w:t>
            </w:r>
            <w:r>
              <w:rPr>
                <w:b/>
                <w:bCs/>
                <w:sz w:val="18"/>
              </w:rPr>
              <w:fldChar w:fldCharType="begin"/>
            </w:r>
            <w:r>
              <w:rPr>
                <w:b/>
                <w:bCs/>
                <w:sz w:val="18"/>
              </w:rPr>
              <w:instrText>NUMPAGES</w:instrText>
            </w:r>
            <w:r>
              <w:rPr>
                <w:b/>
                <w:bCs/>
                <w:sz w:val="18"/>
              </w:rPr>
              <w:fldChar w:fldCharType="separate"/>
            </w:r>
            <w:r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714EEA8F" w14:textId="77777777" w:rsidR="00F312DC" w:rsidRDefault="00F312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5691" w14:textId="6CA637F8" w:rsidR="00F312DC" w:rsidRDefault="002B1DFB">
    <w:pPr>
      <w:pStyle w:val="Fuzeile"/>
      <w:rPr>
        <w:rFonts w:ascii="Arial" w:hAnsi="Arial" w:cs="Arial"/>
        <w:color w:val="808080" w:themeColor="background1" w:themeShade="80"/>
        <w:sz w:val="20"/>
      </w:rPr>
    </w:pPr>
    <w:r>
      <w:rPr>
        <w:rFonts w:ascii="Arial" w:hAnsi="Arial" w:cs="Arial"/>
        <w:color w:val="808080" w:themeColor="background1" w:themeShade="80"/>
        <w:sz w:val="20"/>
      </w:rPr>
      <w:t>1.09</w:t>
    </w:r>
    <w:r w:rsidR="003A4E41">
      <w:rPr>
        <w:rFonts w:ascii="Arial" w:hAnsi="Arial" w:cs="Arial"/>
        <w:color w:val="808080" w:themeColor="background1" w:themeShade="80"/>
        <w:sz w:val="20"/>
      </w:rPr>
      <w:t>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E5C47" w14:textId="77777777" w:rsidR="003A4E41" w:rsidRDefault="003A4E41">
      <w:r>
        <w:separator/>
      </w:r>
    </w:p>
  </w:footnote>
  <w:footnote w:type="continuationSeparator" w:id="0">
    <w:p w14:paraId="072D6682" w14:textId="77777777" w:rsidR="003A4E41" w:rsidRDefault="003A4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5379" w14:textId="77777777" w:rsidR="002B1DFB" w:rsidRDefault="002B1D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66F0" w14:textId="77777777" w:rsidR="00F312DC" w:rsidRDefault="00F312DC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CBD59" w14:textId="77777777" w:rsidR="00F312DC" w:rsidRDefault="003A4E41">
    <w:pPr>
      <w:pStyle w:val="Kopfzeile"/>
      <w:tabs>
        <w:tab w:val="clear" w:pos="9072"/>
      </w:tabs>
      <w:spacing w:after="120" w:line="276" w:lineRule="auto"/>
      <w:ind w:right="-2"/>
      <w:jc w:val="right"/>
    </w:pPr>
    <w:r>
      <w:rPr>
        <w:noProof/>
      </w:rPr>
      <mc:AlternateContent>
        <mc:Choice Requires="wpg">
          <w:drawing>
            <wp:inline distT="0" distB="0" distL="0" distR="0" wp14:anchorId="52731C02" wp14:editId="250657BD">
              <wp:extent cx="2108200" cy="643255"/>
              <wp:effectExtent l="0" t="0" r="6350" b="4445"/>
              <wp:docPr id="1" name="Grafik 2" descr="C:\Users\kochste\AppData\Local\Microsoft\Windows\INetCache\Content.Word\Logo_Bergmannsheil_UKRUB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fik 2" descr="C:\Users\kochste\AppData\Local\Microsoft\Windows\INetCache\Content.Word\Logo_Bergmannsheil_UKRUB.jpg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08200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66.00pt;height:50.6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2551"/>
    <w:multiLevelType w:val="multilevel"/>
    <w:tmpl w:val="8AFC8074"/>
    <w:lvl w:ilvl="0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" w15:restartNumberingAfterBreak="0">
    <w:nsid w:val="06E77B71"/>
    <w:multiLevelType w:val="multilevel"/>
    <w:tmpl w:val="E4B4877C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 w15:restartNumberingAfterBreak="0">
    <w:nsid w:val="0AAF021C"/>
    <w:multiLevelType w:val="multilevel"/>
    <w:tmpl w:val="2C868114"/>
    <w:lvl w:ilvl="0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D5771B8"/>
    <w:multiLevelType w:val="multilevel"/>
    <w:tmpl w:val="D9BED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12E48"/>
    <w:multiLevelType w:val="multilevel"/>
    <w:tmpl w:val="9B44F5BA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5" w15:restartNumberingAfterBreak="0">
    <w:nsid w:val="1EBA7627"/>
    <w:multiLevelType w:val="multilevel"/>
    <w:tmpl w:val="EBD4C59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6" w15:restartNumberingAfterBreak="0">
    <w:nsid w:val="1F122F21"/>
    <w:multiLevelType w:val="multilevel"/>
    <w:tmpl w:val="9A4E2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1DE4"/>
    <w:multiLevelType w:val="multilevel"/>
    <w:tmpl w:val="E39C663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8" w15:restartNumberingAfterBreak="0">
    <w:nsid w:val="2771413C"/>
    <w:multiLevelType w:val="multilevel"/>
    <w:tmpl w:val="A48C1C9A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C4596"/>
    <w:multiLevelType w:val="multilevel"/>
    <w:tmpl w:val="A150F736"/>
    <w:lvl w:ilvl="0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10" w15:restartNumberingAfterBreak="0">
    <w:nsid w:val="48952F8F"/>
    <w:multiLevelType w:val="multilevel"/>
    <w:tmpl w:val="93C68188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96B04"/>
    <w:multiLevelType w:val="multilevel"/>
    <w:tmpl w:val="8266F000"/>
    <w:lvl w:ilvl="0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12" w15:restartNumberingAfterBreak="0">
    <w:nsid w:val="64601623"/>
    <w:multiLevelType w:val="multilevel"/>
    <w:tmpl w:val="F6B2AE9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B1FBA"/>
    <w:multiLevelType w:val="multilevel"/>
    <w:tmpl w:val="CA885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F4963F4"/>
    <w:multiLevelType w:val="multilevel"/>
    <w:tmpl w:val="9D7AFEA4"/>
    <w:lvl w:ilvl="0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7"/>
  </w:num>
  <w:num w:numId="5">
    <w:abstractNumId w:val="12"/>
  </w:num>
  <w:num w:numId="6">
    <w:abstractNumId w:val="1"/>
  </w:num>
  <w:num w:numId="7">
    <w:abstractNumId w:val="10"/>
  </w:num>
  <w:num w:numId="8">
    <w:abstractNumId w:val="4"/>
  </w:num>
  <w:num w:numId="9">
    <w:abstractNumId w:val="2"/>
  </w:num>
  <w:num w:numId="10">
    <w:abstractNumId w:val="3"/>
  </w:num>
  <w:num w:numId="11">
    <w:abstractNumId w:val="9"/>
  </w:num>
  <w:num w:numId="12">
    <w:abstractNumId w:val="6"/>
  </w:num>
  <w:num w:numId="13">
    <w:abstractNumId w:val="0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oliC8KgBFP9e3ARP/SlwNRSAmNiYNguZdC/1zlIdwo41uIBsN2DMKPa5qa+24GLFDzs+T+Kt4KFVQ3cKzgNTgg==" w:salt="GYCuDyuunmVbVyzhZGa2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2DC"/>
    <w:rsid w:val="002B1DFB"/>
    <w:rsid w:val="003A4E41"/>
    <w:rsid w:val="00813E58"/>
    <w:rsid w:val="00C721E7"/>
    <w:rsid w:val="00F3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DA47"/>
  <w15:docId w15:val="{9BE38B76-5DAE-4983-BC07-DAC83E3B8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240" w:after="240"/>
      <w:contextualSpacing/>
      <w:jc w:val="center"/>
    </w:pPr>
    <w:rPr>
      <w:b/>
      <w:spacing w:val="-10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Times New Roman" w:hAnsi="Arial" w:cs="Arial"/>
      <w:b/>
      <w:spacing w:val="-10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berarbeitung">
    <w:name w:val="Revision"/>
    <w:hidden/>
    <w:uiPriority w:val="99"/>
    <w:semiHidden/>
    <w:rsid w:val="002B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2E5D10" w:rsidRDefault="00CF10BF">
          <w:pPr>
            <w:pStyle w:val="9A2AE764702541D7A7D1A9B1C4B8420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2E5D10" w:rsidRDefault="00CF10BF">
          <w:pPr>
            <w:pStyle w:val="6459D4B3A2AA442196773850A2D5937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2E5D10" w:rsidRDefault="00CF10BF">
          <w:pPr>
            <w:pStyle w:val="DB85E2117C8A4B71940A56953959E73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2E5D10" w:rsidRDefault="00CF10BF">
          <w:pPr>
            <w:pStyle w:val="3724CA2673104B5F92FD58EF7C1FFAE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2E5D10" w:rsidRDefault="00CF10BF">
          <w:pPr>
            <w:pStyle w:val="0223F3A82887404EAEFBC1BE09EFDD1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2E5D10" w:rsidRDefault="00CF10BF">
          <w:pPr>
            <w:pStyle w:val="4A2C4699025243D6B65DE56E9F6E06BF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BF" w:rsidRDefault="00CF10BF">
      <w:pPr>
        <w:spacing w:after="0" w:line="240" w:lineRule="auto"/>
      </w:pPr>
      <w:r>
        <w:separator/>
      </w:r>
    </w:p>
  </w:endnote>
  <w:endnote w:type="continuationSeparator" w:id="0">
    <w:p w:rsidR="00CF10BF" w:rsidRDefault="00CF10B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BF" w:rsidRDefault="00CF10BF">
      <w:pPr>
        <w:spacing w:after="0" w:line="240" w:lineRule="auto"/>
      </w:pPr>
      <w:r>
        <w:separator/>
      </w:r>
    </w:p>
  </w:footnote>
  <w:footnote w:type="continuationSeparator" w:id="0">
    <w:p w:rsidR="00CF10BF" w:rsidRDefault="00CF10BF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10"/>
    <w:rsid w:val="002E5D10"/>
    <w:rsid w:val="00813E58"/>
    <w:rsid w:val="00C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724CA2673104B5F92FD58EF7C1FFAE4">
    <w:name w:val="3724CA2673104B5F92FD58EF7C1FFAE4"/>
  </w:style>
  <w:style w:type="paragraph" w:customStyle="1" w:styleId="0223F3A82887404EAEFBC1BE09EFDD13">
    <w:name w:val="0223F3A82887404EAEFBC1BE09EFDD13"/>
  </w:style>
  <w:style w:type="paragraph" w:customStyle="1" w:styleId="4A2C4699025243D6B65DE56E9F6E06BF">
    <w:name w:val="4A2C4699025243D6B65DE56E9F6E06BF"/>
  </w:style>
  <w:style w:type="paragraph" w:customStyle="1" w:styleId="9A2AE764702541D7A7D1A9B1C4B84203">
    <w:name w:val="9A2AE764702541D7A7D1A9B1C4B84203"/>
  </w:style>
  <w:style w:type="paragraph" w:customStyle="1" w:styleId="6459D4B3A2AA442196773850A2D59379">
    <w:name w:val="6459D4B3A2AA442196773850A2D59379"/>
  </w:style>
  <w:style w:type="paragraph" w:customStyle="1" w:styleId="DB85E2117C8A4B71940A56953959E73C">
    <w:name w:val="DB85E2117C8A4B71940A56953959E7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81A8B-CFCD-4177-930B-7AA72A76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Quurck, Anna Lena</cp:lastModifiedBy>
  <cp:revision>5</cp:revision>
  <dcterms:created xsi:type="dcterms:W3CDTF">2026-05-27T15:17:00Z</dcterms:created>
  <dcterms:modified xsi:type="dcterms:W3CDTF">2026-07-16T18:15:00Z</dcterms:modified>
</cp:coreProperties>
</file>